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396"/>
        <w:gridCol w:w="2369"/>
      </w:tblGrid>
      <w:tr w:rsidR="00DC06AE" w:rsidRPr="00DC06AE" w:rsidTr="00A518EB">
        <w:trPr>
          <w:trHeight w:val="31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AE" w:rsidRPr="00DC06AE" w:rsidRDefault="00DC06AE" w:rsidP="00DC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Provincia di Macerata</w:t>
            </w:r>
          </w:p>
        </w:tc>
      </w:tr>
      <w:bookmarkEnd w:id="0"/>
      <w:tr w:rsidR="00DC06AE" w:rsidRPr="00DC06AE" w:rsidTr="00DC06AE">
        <w:trPr>
          <w:trHeight w:val="31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AE" w:rsidRPr="00E977D2" w:rsidRDefault="00DC06AE" w:rsidP="00DC06AE">
            <w:r w:rsidRPr="00E977D2">
              <w:t>Nr.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AE" w:rsidRPr="00E977D2" w:rsidRDefault="00DC06AE" w:rsidP="00DC06AE">
            <w:r w:rsidRPr="00E977D2">
              <w:t>Cognome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6AE" w:rsidRDefault="00DC06AE" w:rsidP="00DC06AE">
            <w:r w:rsidRPr="00E977D2">
              <w:t>Nome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Olmai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Barbara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Sagripanti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Martina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Lattanzi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Molisella</w:t>
            </w:r>
            <w:proofErr w:type="spellEnd"/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Melillo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Contigiani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Simona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Della Giovanna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Mary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Peroni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Serena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Salvatelli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Giorgia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Napolitano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Agostina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Piangatello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Calamante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Cipolletti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Serena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Volponi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Simona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Ubaldi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Cicconi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Barchiesi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Filipponi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Beatrice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Rapaccetti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Coppari</w:t>
            </w:r>
            <w:proofErr w:type="spellEnd"/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Pieristè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Schinchirimini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Luigina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Affede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Emanuela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Nardi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Piselli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Manola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Petetta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Salvucci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Clementoni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Monica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Donati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Beatrice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Battellini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Enrica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Morresi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Silvia</w:t>
            </w:r>
          </w:p>
        </w:tc>
      </w:tr>
      <w:tr w:rsidR="00DC06AE" w:rsidRPr="00DC06AE" w:rsidTr="00DC06AE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Sampaolesi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AE" w:rsidRPr="00DC06AE" w:rsidRDefault="00DC06AE" w:rsidP="00DC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06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</w:tbl>
    <w:p w:rsidR="00461B22" w:rsidRDefault="00DC06AE"/>
    <w:sectPr w:rsidR="00461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AE"/>
    <w:rsid w:val="001163AC"/>
    <w:rsid w:val="00DC06AE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4BB2B-55E3-47F9-A826-C3E6BFC8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Gobbi</dc:creator>
  <cp:keywords/>
  <dc:description/>
  <cp:lastModifiedBy>Cecilia Gobbi</cp:lastModifiedBy>
  <cp:revision>1</cp:revision>
  <dcterms:created xsi:type="dcterms:W3CDTF">2018-05-10T19:15:00Z</dcterms:created>
  <dcterms:modified xsi:type="dcterms:W3CDTF">2018-05-10T19:17:00Z</dcterms:modified>
</cp:coreProperties>
</file>